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7882B" w14:textId="6AE911D5" w:rsidR="00670956" w:rsidRDefault="0067095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March 25, 2022</w:t>
      </w:r>
    </w:p>
    <w:p w14:paraId="0A5DFDFC" w14:textId="77777777" w:rsidR="00670956" w:rsidRDefault="00670956"/>
    <w:p w14:paraId="3C177192" w14:textId="35D75AEA" w:rsidR="00B7743D" w:rsidRPr="00231A32" w:rsidRDefault="00670956">
      <w:r>
        <w:t>Dear</w:t>
      </w:r>
      <w:r w:rsidR="005968AE" w:rsidRPr="00231A32">
        <w:t xml:space="preserve"> </w:t>
      </w:r>
      <w:r w:rsidR="00B7743D" w:rsidRPr="00231A32">
        <w:t xml:space="preserve">Chair </w:t>
      </w:r>
      <w:r w:rsidR="00A27E91" w:rsidRPr="00231A32">
        <w:t>Stevenson</w:t>
      </w:r>
      <w:r w:rsidR="00B7743D" w:rsidRPr="00231A32">
        <w:t xml:space="preserve"> and Committee members,</w:t>
      </w:r>
    </w:p>
    <w:p w14:paraId="4069C4FC" w14:textId="77777777" w:rsidR="00B7743D" w:rsidRPr="00231A32" w:rsidRDefault="00B7743D"/>
    <w:p w14:paraId="324A6F99" w14:textId="1F91C24A" w:rsidR="00670956" w:rsidRDefault="00670956">
      <w:r>
        <w:t>Thank you for including HF3611 on your Commerce Finance &amp; Policy Committee today.</w:t>
      </w:r>
    </w:p>
    <w:p w14:paraId="08638EE7" w14:textId="77777777" w:rsidR="00670956" w:rsidRDefault="00670956"/>
    <w:p w14:paraId="07FF2EB2" w14:textId="1D7BB70E" w:rsidR="00F16564" w:rsidRPr="00231A32" w:rsidRDefault="00F16564">
      <w:r w:rsidRPr="00231A32">
        <w:t>My name is Jean O’Connell, I</w:t>
      </w:r>
      <w:r w:rsidR="00670BF3" w:rsidRPr="00231A32">
        <w:t xml:space="preserve">’m </w:t>
      </w:r>
      <w:r w:rsidRPr="00231A32">
        <w:t>a Board member of the Hemophilia Foundation of MN</w:t>
      </w:r>
      <w:r w:rsidR="0033171F">
        <w:t>/</w:t>
      </w:r>
      <w:r w:rsidRPr="00231A32">
        <w:t xml:space="preserve">Dakotas.  I’m also the sister of </w:t>
      </w:r>
      <w:r w:rsidR="00AF0183" w:rsidRPr="00231A32">
        <w:t xml:space="preserve">4 siblings </w:t>
      </w:r>
      <w:r w:rsidRPr="00231A32">
        <w:t xml:space="preserve">who have </w:t>
      </w:r>
      <w:r w:rsidR="00125C81" w:rsidRPr="00231A32">
        <w:t>H</w:t>
      </w:r>
      <w:r w:rsidRPr="00231A32">
        <w:t>emophilia.</w:t>
      </w:r>
      <w:r w:rsidR="00D459F6" w:rsidRPr="00231A32">
        <w:t xml:space="preserve"> </w:t>
      </w:r>
    </w:p>
    <w:p w14:paraId="73973C18" w14:textId="0BE969F2" w:rsidR="006B199E" w:rsidRPr="00231A32" w:rsidRDefault="006B199E"/>
    <w:p w14:paraId="139A7262" w14:textId="69C30749" w:rsidR="00DA5A0D" w:rsidRPr="00231A32" w:rsidRDefault="00DA5A0D" w:rsidP="00DA5A0D">
      <w:r w:rsidRPr="00231A32">
        <w:t xml:space="preserve">Hemophilia is a rare, genetic bleeding disorder affecting about 20,000 Americans that impairs the ability of blood to clot properly. Without treatment, people with hemophilia bleed internally. This bleeding can lead to severe joint </w:t>
      </w:r>
      <w:r w:rsidR="006B061C" w:rsidRPr="00231A32">
        <w:t>damage,</w:t>
      </w:r>
      <w:r w:rsidRPr="00231A32">
        <w:t xml:space="preserve"> permanent disability, or even death. </w:t>
      </w:r>
    </w:p>
    <w:p w14:paraId="2722C6EF" w14:textId="77777777" w:rsidR="00DA5A0D" w:rsidRPr="00231A32" w:rsidRDefault="00DA5A0D" w:rsidP="00DA5A0D"/>
    <w:p w14:paraId="5B613D16" w14:textId="13C2306C" w:rsidR="00DA5A0D" w:rsidRPr="00231A32" w:rsidRDefault="00BF3A37" w:rsidP="00DA5A0D">
      <w:pPr>
        <w:rPr>
          <w:b/>
          <w:bCs/>
        </w:rPr>
      </w:pPr>
      <w:r w:rsidRPr="00231A32">
        <w:t xml:space="preserve">Patients </w:t>
      </w:r>
      <w:r w:rsidR="00DA5A0D" w:rsidRPr="00231A32">
        <w:t>depend on prescription medications to treat or avoid painful bleeding episodes</w:t>
      </w:r>
      <w:r w:rsidR="0073305B" w:rsidRPr="00231A32">
        <w:t xml:space="preserve">. </w:t>
      </w:r>
      <w:r w:rsidR="00DA5A0D" w:rsidRPr="00231A32">
        <w:t>Current treatment and care are highly effective and allow individuals to lead healthy and productive lives. This treatment is extremely expensive, costing anywhere from $250,000</w:t>
      </w:r>
      <w:r w:rsidR="00AF0183" w:rsidRPr="00231A32">
        <w:t>-</w:t>
      </w:r>
      <w:r w:rsidR="00DA5A0D" w:rsidRPr="00231A32">
        <w:t>1</w:t>
      </w:r>
      <w:r w:rsidR="00AF0183" w:rsidRPr="00231A32">
        <w:t xml:space="preserve">,000,000 </w:t>
      </w:r>
      <w:r w:rsidR="00DA5A0D" w:rsidRPr="00231A32">
        <w:t xml:space="preserve">annually. </w:t>
      </w:r>
      <w:r w:rsidR="00DA5A0D" w:rsidRPr="00231A32">
        <w:rPr>
          <w:b/>
          <w:bCs/>
        </w:rPr>
        <w:t>It's important to understand that these drugs are not available in generic form.</w:t>
      </w:r>
    </w:p>
    <w:p w14:paraId="075EB5DF" w14:textId="77777777" w:rsidR="00670956" w:rsidRDefault="00670956"/>
    <w:p w14:paraId="0148080D" w14:textId="6E6DDA5B" w:rsidR="000B518B" w:rsidRPr="00231A32" w:rsidRDefault="00F16564">
      <w:r w:rsidRPr="00231A32">
        <w:t xml:space="preserve">Many </w:t>
      </w:r>
      <w:r w:rsidR="00B30C26" w:rsidRPr="00231A32">
        <w:t>Minnesotans with rare diseases are finding that in addition to fighting their disease they need to fight with their insurance companies about paying for life saving drugs.</w:t>
      </w:r>
      <w:r w:rsidR="00BF3A37" w:rsidRPr="00231A32">
        <w:t xml:space="preserve"> </w:t>
      </w:r>
      <w:r w:rsidR="00125C81" w:rsidRPr="00231A32">
        <w:t>Accumulator adjuster</w:t>
      </w:r>
      <w:r w:rsidR="00BF3A37" w:rsidRPr="00231A32">
        <w:t xml:space="preserve"> programs</w:t>
      </w:r>
      <w:r w:rsidR="00AF0183" w:rsidRPr="00231A32">
        <w:t xml:space="preserve"> started in 2016 and</w:t>
      </w:r>
      <w:r w:rsidR="00125C81" w:rsidRPr="00231A32">
        <w:t xml:space="preserve"> now appear in up to 80% of commercial health plans.</w:t>
      </w:r>
    </w:p>
    <w:p w14:paraId="1D262129" w14:textId="77777777" w:rsidR="00125C81" w:rsidRPr="00231A32" w:rsidRDefault="00125C81"/>
    <w:p w14:paraId="6963E03C" w14:textId="6385D519" w:rsidR="00125C81" w:rsidRPr="00231A32" w:rsidRDefault="00016583">
      <w:r w:rsidRPr="00231A32">
        <w:t>Co-pay assistance helps patients afford out-of-pocket costs for their medications.</w:t>
      </w:r>
      <w:r w:rsidR="00630205" w:rsidRPr="00231A32">
        <w:t xml:space="preserve"> </w:t>
      </w:r>
      <w:r w:rsidR="00125C81" w:rsidRPr="00231A32">
        <w:t>P</w:t>
      </w:r>
      <w:r w:rsidR="00A41CDE" w:rsidRPr="00231A32">
        <w:t>atients are using co-pay assistance to pay for life-saving prescription drugs early in the year.</w:t>
      </w:r>
      <w:r w:rsidR="00125C81" w:rsidRPr="00231A32">
        <w:t xml:space="preserve"> </w:t>
      </w:r>
      <w:r w:rsidR="00A41CDE" w:rsidRPr="00231A32">
        <w:t>The insurance companies are gladly accepting those payments and then telling Minnesotans that they don’t count toward the</w:t>
      </w:r>
      <w:r w:rsidR="00E020FE" w:rsidRPr="00231A32">
        <w:t>ir</w:t>
      </w:r>
      <w:r w:rsidR="00A41CDE" w:rsidRPr="00231A32">
        <w:t xml:space="preserve"> out-of-pocket maximums.</w:t>
      </w:r>
      <w:r w:rsidR="00E020FE" w:rsidRPr="00231A32">
        <w:t xml:space="preserve"> </w:t>
      </w:r>
      <w:r w:rsidR="00A27E91" w:rsidRPr="00231A32">
        <w:t>My father, Bernard Maguire, was an insurance agent in Minnesota for over 25 years, he would be appalled to know this practice is being allowed to hurt Minnesotans</w:t>
      </w:r>
    </w:p>
    <w:p w14:paraId="45B87084" w14:textId="77777777" w:rsidR="00630205" w:rsidRPr="00231A32" w:rsidRDefault="00630205"/>
    <w:p w14:paraId="140ECE03" w14:textId="052DDFCB" w:rsidR="00630205" w:rsidRPr="00231A32" w:rsidRDefault="00630205" w:rsidP="00630205">
      <w:r w:rsidRPr="00231A32">
        <w:t>When a family or individual doesn’t have $8</w:t>
      </w:r>
      <w:r w:rsidR="00BF3A37" w:rsidRPr="00231A32">
        <w:t>-</w:t>
      </w:r>
      <w:r w:rsidRPr="00231A32">
        <w:t>17,000 to pay</w:t>
      </w:r>
      <w:r w:rsidR="0073305B" w:rsidRPr="00231A32">
        <w:t xml:space="preserve"> out</w:t>
      </w:r>
      <w:r w:rsidR="00670956">
        <w:t>-</w:t>
      </w:r>
      <w:r w:rsidR="0073305B" w:rsidRPr="00231A32">
        <w:t>of</w:t>
      </w:r>
      <w:r w:rsidR="00670956">
        <w:t>-</w:t>
      </w:r>
      <w:r w:rsidR="0073305B" w:rsidRPr="00231A32">
        <w:t>pocket costs</w:t>
      </w:r>
      <w:r w:rsidRPr="00231A32">
        <w:t xml:space="preserve">, they may not receive the </w:t>
      </w:r>
      <w:r w:rsidR="004D6B56" w:rsidRPr="00231A32">
        <w:t>medication</w:t>
      </w:r>
      <w:r w:rsidRPr="00231A32">
        <w:t xml:space="preserve"> they need, or skip treatment</w:t>
      </w:r>
      <w:r w:rsidR="004D6B56" w:rsidRPr="00231A32">
        <w:t>s</w:t>
      </w:r>
      <w:r w:rsidRPr="00231A32">
        <w:t xml:space="preserve">. This can result in people being unable to stabilize their medical condition and end up in the Emergency Room with an internal bleed that could have been prevented. </w:t>
      </w:r>
    </w:p>
    <w:p w14:paraId="335382E4" w14:textId="77777777" w:rsidR="00630205" w:rsidRPr="00231A32" w:rsidRDefault="00630205"/>
    <w:p w14:paraId="03234587" w14:textId="34FD5B29" w:rsidR="00E020FE" w:rsidRDefault="00630205">
      <w:r w:rsidRPr="00231A32">
        <w:t>This bill</w:t>
      </w:r>
      <w:r w:rsidR="00125C81" w:rsidRPr="00231A32">
        <w:t xml:space="preserve"> would </w:t>
      </w:r>
      <w:r w:rsidRPr="00231A32">
        <w:t>eliminate</w:t>
      </w:r>
      <w:r w:rsidR="00125C81" w:rsidRPr="00231A32">
        <w:t xml:space="preserve"> accumulator adjuster programs in Minnesota</w:t>
      </w:r>
      <w:r w:rsidR="00B7743D" w:rsidRPr="00231A32">
        <w:t>.</w:t>
      </w:r>
      <w:r w:rsidRPr="00231A32">
        <w:t xml:space="preserve"> </w:t>
      </w:r>
      <w:r w:rsidR="00E020FE" w:rsidRPr="00231A32">
        <w:t>I ask that you move this legislation forward for a vote in 2022.</w:t>
      </w:r>
    </w:p>
    <w:p w14:paraId="2E34CB13" w14:textId="3A5F521F" w:rsidR="00670956" w:rsidRDefault="00670956"/>
    <w:p w14:paraId="75DE4E45" w14:textId="177B9ABD" w:rsidR="00670956" w:rsidRDefault="00670956">
      <w:r>
        <w:t>Sincerely,</w:t>
      </w:r>
    </w:p>
    <w:p w14:paraId="7BEC149B" w14:textId="2ADF773F" w:rsidR="00670956" w:rsidRDefault="00670956"/>
    <w:p w14:paraId="59EE65F4" w14:textId="4F04DC33" w:rsidR="00670956" w:rsidRDefault="00670956">
      <w:r>
        <w:t>Jean O’Connell</w:t>
      </w:r>
    </w:p>
    <w:p w14:paraId="0880601B" w14:textId="32AB4D7C" w:rsidR="00670956" w:rsidRDefault="00670956">
      <w:r>
        <w:t>888 Ivy Ave W</w:t>
      </w:r>
    </w:p>
    <w:p w14:paraId="70C85E98" w14:textId="515D9A90" w:rsidR="00670956" w:rsidRDefault="00670956">
      <w:r>
        <w:t>Saint Paul, MN  55117</w:t>
      </w:r>
    </w:p>
    <w:p w14:paraId="0EFF6613" w14:textId="6F021E20" w:rsidR="00670956" w:rsidRDefault="00670956">
      <w:r>
        <w:t>651-295-1623</w:t>
      </w:r>
      <w:r w:rsidR="0033171F">
        <w:t xml:space="preserve">    oconnell_jean@yahoo.com</w:t>
      </w:r>
    </w:p>
    <w:p w14:paraId="7CBD9032" w14:textId="0693EC98" w:rsidR="00670956" w:rsidRPr="00231A32" w:rsidRDefault="00F072A0">
      <w:r>
        <w:rPr>
          <w:noProof/>
        </w:rPr>
        <w:lastRenderedPageBreak/>
        <w:drawing>
          <wp:inline distT="0" distB="0" distL="0" distR="0" wp14:anchorId="73E84A66" wp14:editId="5490A246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956" w:rsidRPr="00231A32" w:rsidSect="007C151C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7B3"/>
    <w:rsid w:val="00016583"/>
    <w:rsid w:val="00042CAD"/>
    <w:rsid w:val="000B518B"/>
    <w:rsid w:val="00125C81"/>
    <w:rsid w:val="00231A32"/>
    <w:rsid w:val="0033171F"/>
    <w:rsid w:val="0037286A"/>
    <w:rsid w:val="00486CA6"/>
    <w:rsid w:val="004D6B56"/>
    <w:rsid w:val="005968AE"/>
    <w:rsid w:val="005A3B7B"/>
    <w:rsid w:val="00630205"/>
    <w:rsid w:val="00670956"/>
    <w:rsid w:val="00670BF3"/>
    <w:rsid w:val="006B061C"/>
    <w:rsid w:val="006B199E"/>
    <w:rsid w:val="0073305B"/>
    <w:rsid w:val="007C151C"/>
    <w:rsid w:val="008047B3"/>
    <w:rsid w:val="00850A12"/>
    <w:rsid w:val="00907867"/>
    <w:rsid w:val="00A27E91"/>
    <w:rsid w:val="00A41CDE"/>
    <w:rsid w:val="00A6296D"/>
    <w:rsid w:val="00A7785D"/>
    <w:rsid w:val="00AF0183"/>
    <w:rsid w:val="00B30C26"/>
    <w:rsid w:val="00B35AD8"/>
    <w:rsid w:val="00B7743D"/>
    <w:rsid w:val="00BC69A9"/>
    <w:rsid w:val="00BF3A37"/>
    <w:rsid w:val="00D40E15"/>
    <w:rsid w:val="00D459F6"/>
    <w:rsid w:val="00D819C7"/>
    <w:rsid w:val="00DA5A0D"/>
    <w:rsid w:val="00DB1AD0"/>
    <w:rsid w:val="00E020FE"/>
    <w:rsid w:val="00F072A0"/>
    <w:rsid w:val="00F16564"/>
    <w:rsid w:val="00FC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561556"/>
  <w15:chartTrackingRefBased/>
  <w15:docId w15:val="{F3482676-BDFA-5345-88AF-8889597B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2022-03-01T20:53:00Z</cp:lastPrinted>
  <dcterms:created xsi:type="dcterms:W3CDTF">2022-03-24T16:38:00Z</dcterms:created>
  <dcterms:modified xsi:type="dcterms:W3CDTF">2022-03-24T16:38:00Z</dcterms:modified>
</cp:coreProperties>
</file>