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14DFA3" w14:textId="2B7EBB77" w:rsidR="00467875" w:rsidRDefault="00A07CF4" w:rsidP="00A07CF4">
      <w:pPr>
        <w:jc w:val="center"/>
        <w:rPr>
          <w:b/>
          <w:sz w:val="36"/>
        </w:rPr>
      </w:pPr>
      <w:r w:rsidRPr="00A07CF4">
        <w:rPr>
          <w:b/>
          <w:sz w:val="36"/>
        </w:rPr>
        <w:t>Locations where Children’s Dental Services Provides Care</w:t>
      </w:r>
    </w:p>
    <w:p w14:paraId="6AEAA7F8" w14:textId="77777777" w:rsidR="007B537B" w:rsidRDefault="007B537B" w:rsidP="00A07CF4">
      <w:pPr>
        <w:jc w:val="center"/>
        <w:rPr>
          <w:b/>
          <w:sz w:val="36"/>
        </w:rPr>
      </w:pPr>
      <w:bookmarkStart w:id="0" w:name="_GoBack"/>
      <w:bookmarkEnd w:id="0"/>
    </w:p>
    <w:p w14:paraId="37EA8951" w14:textId="77777777" w:rsidR="007B537B" w:rsidRDefault="007B537B" w:rsidP="00A07CF4">
      <w:pPr>
        <w:jc w:val="center"/>
        <w:rPr>
          <w:b/>
          <w:sz w:val="36"/>
        </w:rPr>
      </w:pPr>
    </w:p>
    <w:p w14:paraId="488399C9" w14:textId="5BA8845C" w:rsidR="007B537B" w:rsidRPr="00A07CF4" w:rsidRDefault="007B537B" w:rsidP="00A07CF4">
      <w:pPr>
        <w:jc w:val="center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 wp14:anchorId="193DFE75" wp14:editId="4F787836">
            <wp:extent cx="5943600" cy="6451600"/>
            <wp:effectExtent l="0" t="0" r="0" b="0"/>
            <wp:docPr id="2" name="Picture 2" descr="../Desktop/Screen%20Shot%202016-03-21%20at%2010.32.5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16-03-21%20at%2010.32.59%20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37B" w:rsidRPr="00A07CF4" w:rsidSect="006D1C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CF4"/>
    <w:rsid w:val="0049224C"/>
    <w:rsid w:val="006D1C21"/>
    <w:rsid w:val="007B537B"/>
    <w:rsid w:val="008A2E6A"/>
    <w:rsid w:val="00A07CF4"/>
    <w:rsid w:val="00A3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EA3C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Bette Zerwas</dc:creator>
  <cp:keywords/>
  <dc:description/>
  <cp:lastModifiedBy>Bette Zerwas</cp:lastModifiedBy>
  <cp:revision>2</cp:revision>
  <dcterms:created xsi:type="dcterms:W3CDTF">2016-03-21T15:36:00Z</dcterms:created>
  <dcterms:modified xsi:type="dcterms:W3CDTF">2016-03-21T15:36:00Z</dcterms:modified>
</cp:coreProperties>
</file>