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B50" w:rsidRDefault="00B81B50" w:rsidP="00B81B50">
      <w:r>
        <w:t xml:space="preserve">Chair Liebling and Committee: </w:t>
      </w:r>
    </w:p>
    <w:p w:rsidR="00B81B50" w:rsidRDefault="00B81B50" w:rsidP="00B81B50"/>
    <w:p w:rsidR="00B81B50" w:rsidRDefault="00B81B50" w:rsidP="00B81B50">
      <w:r>
        <w:t xml:space="preserve">Thank you for allowing me an opportunity to </w:t>
      </w:r>
      <w:proofErr w:type="gramStart"/>
      <w:r>
        <w:t>share  my</w:t>
      </w:r>
      <w:proofErr w:type="gramEnd"/>
      <w:r>
        <w:t xml:space="preserve"> story and for hearing this important bill HF816 today. </w:t>
      </w:r>
    </w:p>
    <w:p w:rsidR="00B81B50" w:rsidRDefault="00B81B50" w:rsidP="00B81B50"/>
    <w:p w:rsidR="00B81B50" w:rsidRDefault="00B81B50" w:rsidP="00B81B50">
      <w:r>
        <w:t xml:space="preserve">I write today in support of HF816,  it is because of my 37 years of employment in healthcare in Minnesota and 21 years of living with Multiple Sclerosis that I urge you to please vote for HF816 today. </w:t>
      </w:r>
    </w:p>
    <w:p w:rsidR="00B81B50" w:rsidRDefault="00B81B50" w:rsidP="00B81B50"/>
    <w:p w:rsidR="00B81B50" w:rsidRDefault="00B81B50" w:rsidP="00B81B50">
      <w:r>
        <w:t xml:space="preserve">Minnesotans “Freedom to Choose” is important to Minnesotans for many reasons. </w:t>
      </w:r>
    </w:p>
    <w:p w:rsidR="00B81B50" w:rsidRDefault="00B81B50" w:rsidP="00B81B50">
      <w:r>
        <w:t xml:space="preserve">Based on my professional and personal experience, I truly believe HF816 is in the best interest of Minnesotans </w:t>
      </w:r>
      <w:proofErr w:type="gramStart"/>
      <w:r>
        <w:t>on  Minnesota</w:t>
      </w:r>
      <w:proofErr w:type="gramEnd"/>
      <w:r>
        <w:t xml:space="preserve"> Medicaid.  This community includes many Minnesotans.  Children and adults living with </w:t>
      </w:r>
      <w:proofErr w:type="spellStart"/>
      <w:proofErr w:type="gramStart"/>
      <w:r>
        <w:t>disabilities,there</w:t>
      </w:r>
      <w:proofErr w:type="spellEnd"/>
      <w:proofErr w:type="gramEnd"/>
      <w:r>
        <w:t xml:space="preserve"> may be  a variety of ethnic, cultural, and language </w:t>
      </w:r>
      <w:proofErr w:type="spellStart"/>
      <w:r>
        <w:t>differences,or</w:t>
      </w:r>
      <w:proofErr w:type="spellEnd"/>
      <w:r>
        <w:t xml:space="preserve">  there may be mental, physical, ,religious, social, economic or racial diversities that require patients to choose their providers.   For these reasons patients and families deserve the dignity and have the right to choose providers that they trust to care for them in their own best interest. </w:t>
      </w:r>
    </w:p>
    <w:p w:rsidR="00B81B50" w:rsidRDefault="00B81B50" w:rsidP="00B81B50"/>
    <w:p w:rsidR="00B81B50" w:rsidRDefault="00B81B50" w:rsidP="00B81B50">
      <w:r>
        <w:t xml:space="preserve"> I personally know having the Freedom to Choose my providers is very important in managing my disease, multiple sclerosis. When I choose providers that I trust we build a Patient, Provider relationship and I feel that I am receiving the best possible care. This empowers me and enables me to live my best days. I trust my providers will sincerely care for me in my best interest and everyone should have this opportunity. And I </w:t>
      </w:r>
      <w:proofErr w:type="spellStart"/>
      <w:r>
        <w:t>wiI</w:t>
      </w:r>
      <w:proofErr w:type="spellEnd"/>
      <w:r>
        <w:t xml:space="preserve"> know that this is true for others also. </w:t>
      </w:r>
    </w:p>
    <w:p w:rsidR="00B81B50" w:rsidRDefault="00B81B50" w:rsidP="00B81B50">
      <w:r>
        <w:t xml:space="preserve"> </w:t>
      </w:r>
    </w:p>
    <w:p w:rsidR="00B81B50" w:rsidRDefault="00B81B50" w:rsidP="00B81B50">
      <w:r>
        <w:t xml:space="preserve"> </w:t>
      </w:r>
      <w:proofErr w:type="spellStart"/>
      <w:r>
        <w:t>Lets</w:t>
      </w:r>
      <w:proofErr w:type="spellEnd"/>
      <w:r>
        <w:t xml:space="preserve"> face it, It is inhumane and morally wrong for the state of Minnesota or any individual to not allow Minnesota Medicaid patients the dignity and Freedom to </w:t>
      </w:r>
      <w:proofErr w:type="gramStart"/>
      <w:r>
        <w:t>choose  providers</w:t>
      </w:r>
      <w:proofErr w:type="gramEnd"/>
      <w:r>
        <w:t xml:space="preserve"> in their best interest.  </w:t>
      </w:r>
    </w:p>
    <w:p w:rsidR="00B81B50" w:rsidRDefault="00B81B50" w:rsidP="00B81B50"/>
    <w:p w:rsidR="00B81B50" w:rsidRDefault="00B81B50" w:rsidP="00B81B50">
      <w:r>
        <w:t xml:space="preserve"> Please vote to pass HF816.</w:t>
      </w:r>
    </w:p>
    <w:p w:rsidR="00B81B50" w:rsidRDefault="00B81B50" w:rsidP="00B81B50">
      <w:r>
        <w:t xml:space="preserve"> Sincerely </w:t>
      </w:r>
    </w:p>
    <w:p w:rsidR="00B81B50" w:rsidRDefault="00B81B50" w:rsidP="00B81B50">
      <w:r>
        <w:t xml:space="preserve"> Dawn Tuveson </w:t>
      </w:r>
    </w:p>
    <w:p w:rsidR="00B81B50" w:rsidRDefault="00B81B50" w:rsidP="00B81B50">
      <w:r>
        <w:t xml:space="preserve"> 1046 </w:t>
      </w:r>
      <w:proofErr w:type="spellStart"/>
      <w:r>
        <w:t>Wyncrest</w:t>
      </w:r>
      <w:proofErr w:type="spellEnd"/>
      <w:r>
        <w:t xml:space="preserve"> Ct </w:t>
      </w:r>
    </w:p>
    <w:p w:rsidR="00B81B50" w:rsidRDefault="00B81B50" w:rsidP="00B81B50">
      <w:r>
        <w:t xml:space="preserve"> Woodbury MN 55129 </w:t>
      </w:r>
    </w:p>
    <w:p w:rsidR="00B81B50" w:rsidRDefault="00B81B50" w:rsidP="00B81B50">
      <w:r>
        <w:t xml:space="preserve"> Dawnmarie651@gmail.com </w:t>
      </w:r>
    </w:p>
    <w:p w:rsidR="00A4109C" w:rsidRDefault="00B81B50" w:rsidP="00B81B50">
      <w:r>
        <w:t xml:space="preserve"> 651-216-4937</w:t>
      </w:r>
    </w:p>
    <w:sectPr w:rsidR="00A4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50"/>
    <w:rsid w:val="00A4109C"/>
    <w:rsid w:val="00B8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06E9"/>
  <w15:chartTrackingRefBased/>
  <w15:docId w15:val="{2226E432-BEA8-4058-8837-207E1BDE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MN House of Reps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2023-02-09T14:37:00Z</dcterms:created>
  <dcterms:modified xsi:type="dcterms:W3CDTF">2023-02-09T14:37:00Z</dcterms:modified>
</cp:coreProperties>
</file>